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1803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b/>
          <w:bCs/>
          <w:sz w:val="22"/>
          <w:szCs w:val="22"/>
          <w:u w:val="single"/>
        </w:rPr>
        <w:t>Members Confirmed</w:t>
      </w:r>
    </w:p>
    <w:p w14:paraId="7309EF1F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sz w:val="22"/>
          <w:szCs w:val="22"/>
        </w:rPr>
        <w:t>About Talent: Ryan Baca</w:t>
      </w:r>
    </w:p>
    <w:p w14:paraId="5F2775C4" w14:textId="77777777" w:rsidR="00B94BEB" w:rsidRPr="00B94BEB" w:rsidRDefault="00B94BEB" w:rsidP="00B94BEB">
      <w:pPr>
        <w:rPr>
          <w:sz w:val="22"/>
          <w:szCs w:val="22"/>
        </w:rPr>
      </w:pPr>
      <w:proofErr w:type="spellStart"/>
      <w:r w:rsidRPr="00B94BEB">
        <w:rPr>
          <w:sz w:val="22"/>
          <w:szCs w:val="22"/>
        </w:rPr>
        <w:t>Accolo</w:t>
      </w:r>
      <w:proofErr w:type="spellEnd"/>
      <w:r w:rsidRPr="00B94BEB">
        <w:rPr>
          <w:sz w:val="22"/>
          <w:szCs w:val="22"/>
        </w:rPr>
        <w:t xml:space="preserve">: John Younger &amp; Mike </w:t>
      </w:r>
      <w:proofErr w:type="spellStart"/>
      <w:r w:rsidRPr="00B94BEB">
        <w:rPr>
          <w:sz w:val="22"/>
          <w:szCs w:val="22"/>
        </w:rPr>
        <w:t>Tastle</w:t>
      </w:r>
      <w:proofErr w:type="spellEnd"/>
    </w:p>
    <w:p w14:paraId="07DDC3A3" w14:textId="77777777" w:rsidR="00B94BEB" w:rsidRPr="00B94BEB" w:rsidRDefault="00B94BEB" w:rsidP="00B94BEB">
      <w:pPr>
        <w:rPr>
          <w:sz w:val="22"/>
          <w:szCs w:val="22"/>
        </w:rPr>
      </w:pPr>
      <w:proofErr w:type="spellStart"/>
      <w:r w:rsidRPr="00B94BEB">
        <w:rPr>
          <w:sz w:val="22"/>
          <w:szCs w:val="22"/>
        </w:rPr>
        <w:t>AdvancedRPO</w:t>
      </w:r>
      <w:proofErr w:type="spellEnd"/>
      <w:r w:rsidRPr="00B94BEB">
        <w:rPr>
          <w:sz w:val="22"/>
          <w:szCs w:val="22"/>
        </w:rPr>
        <w:t xml:space="preserve">: Pam </w:t>
      </w:r>
      <w:proofErr w:type="spellStart"/>
      <w:r w:rsidRPr="00B94BEB">
        <w:rPr>
          <w:sz w:val="22"/>
          <w:szCs w:val="22"/>
        </w:rPr>
        <w:t>Verhoff</w:t>
      </w:r>
      <w:proofErr w:type="spellEnd"/>
      <w:r w:rsidRPr="00B94BEB">
        <w:rPr>
          <w:sz w:val="22"/>
          <w:szCs w:val="22"/>
        </w:rPr>
        <w:t xml:space="preserve"> &amp; Tim Oyer</w:t>
      </w:r>
    </w:p>
    <w:p w14:paraId="61A6F91D" w14:textId="77777777" w:rsidR="00B94BEB" w:rsidRPr="00B94BEB" w:rsidRDefault="00B94BEB" w:rsidP="00B94BEB">
      <w:pPr>
        <w:rPr>
          <w:sz w:val="22"/>
          <w:szCs w:val="22"/>
        </w:rPr>
      </w:pPr>
      <w:proofErr w:type="spellStart"/>
      <w:r w:rsidRPr="00B94BEB">
        <w:rPr>
          <w:sz w:val="22"/>
          <w:szCs w:val="22"/>
        </w:rPr>
        <w:t>Hueman</w:t>
      </w:r>
      <w:proofErr w:type="spellEnd"/>
      <w:r w:rsidRPr="00B94BEB">
        <w:rPr>
          <w:sz w:val="22"/>
          <w:szCs w:val="22"/>
        </w:rPr>
        <w:t xml:space="preserve"> RPO: </w:t>
      </w:r>
      <w:r w:rsidRPr="00690D97">
        <w:rPr>
          <w:i/>
          <w:color w:val="FF0000"/>
          <w:sz w:val="22"/>
          <w:szCs w:val="22"/>
        </w:rPr>
        <w:t>Joe Marino</w:t>
      </w:r>
      <w:r w:rsidR="00690D97" w:rsidRPr="00690D97">
        <w:rPr>
          <w:i/>
          <w:color w:val="FF0000"/>
          <w:sz w:val="22"/>
          <w:szCs w:val="22"/>
        </w:rPr>
        <w:t xml:space="preserve"> did not attend</w:t>
      </w:r>
    </w:p>
    <w:p w14:paraId="5DAFB084" w14:textId="77777777" w:rsidR="00B94BEB" w:rsidRPr="00B94BEB" w:rsidRDefault="00B94BEB" w:rsidP="00B94BEB">
      <w:pPr>
        <w:rPr>
          <w:sz w:val="22"/>
          <w:szCs w:val="22"/>
        </w:rPr>
      </w:pPr>
      <w:proofErr w:type="spellStart"/>
      <w:r w:rsidRPr="00B94BEB">
        <w:rPr>
          <w:sz w:val="22"/>
          <w:szCs w:val="22"/>
        </w:rPr>
        <w:t>Mynt</w:t>
      </w:r>
      <w:proofErr w:type="spellEnd"/>
      <w:r w:rsidRPr="00B94BEB">
        <w:rPr>
          <w:sz w:val="22"/>
          <w:szCs w:val="22"/>
        </w:rPr>
        <w:t xml:space="preserve"> Consultant: </w:t>
      </w:r>
      <w:proofErr w:type="spellStart"/>
      <w:r w:rsidRPr="00B94BEB">
        <w:rPr>
          <w:sz w:val="22"/>
          <w:szCs w:val="22"/>
        </w:rPr>
        <w:t>Maru</w:t>
      </w:r>
      <w:proofErr w:type="spellEnd"/>
      <w:r w:rsidRPr="00B94BEB">
        <w:rPr>
          <w:sz w:val="22"/>
          <w:szCs w:val="22"/>
        </w:rPr>
        <w:t xml:space="preserve"> Gonzalez &amp; Cynthia Cohen</w:t>
      </w:r>
    </w:p>
    <w:p w14:paraId="38138FC5" w14:textId="0245F2B3" w:rsidR="00B94BEB" w:rsidRPr="00B94BEB" w:rsidRDefault="00B94BEB" w:rsidP="00B94BEB">
      <w:pPr>
        <w:rPr>
          <w:sz w:val="22"/>
          <w:szCs w:val="22"/>
        </w:rPr>
      </w:pPr>
      <w:r w:rsidRPr="00B94BEB">
        <w:rPr>
          <w:sz w:val="22"/>
          <w:szCs w:val="22"/>
        </w:rPr>
        <w:t xml:space="preserve">Newton Talent: Patty </w:t>
      </w:r>
      <w:proofErr w:type="spellStart"/>
      <w:r w:rsidRPr="00B94BEB">
        <w:rPr>
          <w:sz w:val="22"/>
          <w:szCs w:val="22"/>
        </w:rPr>
        <w:t>Silbert</w:t>
      </w:r>
      <w:proofErr w:type="spellEnd"/>
      <w:r w:rsidR="00B57174">
        <w:rPr>
          <w:sz w:val="22"/>
          <w:szCs w:val="22"/>
        </w:rPr>
        <w:t xml:space="preserve"> &amp; Jeff Kweder</w:t>
      </w:r>
    </w:p>
    <w:p w14:paraId="617F4DE8" w14:textId="77777777" w:rsidR="00B94BEB" w:rsidRDefault="00B94BEB" w:rsidP="00B94BEB">
      <w:pPr>
        <w:rPr>
          <w:sz w:val="22"/>
          <w:szCs w:val="22"/>
        </w:rPr>
      </w:pPr>
      <w:proofErr w:type="spellStart"/>
      <w:r w:rsidRPr="00B94BEB">
        <w:rPr>
          <w:sz w:val="22"/>
          <w:szCs w:val="22"/>
        </w:rPr>
        <w:t>Novotus</w:t>
      </w:r>
      <w:proofErr w:type="spellEnd"/>
      <w:r w:rsidRPr="00B94BEB">
        <w:rPr>
          <w:sz w:val="22"/>
          <w:szCs w:val="22"/>
        </w:rPr>
        <w:t>: Cory Kruse</w:t>
      </w:r>
    </w:p>
    <w:p w14:paraId="6BDCB936" w14:textId="77777777" w:rsidR="00DD1D2E" w:rsidRPr="00B94BEB" w:rsidRDefault="00DD1D2E" w:rsidP="00B94BEB">
      <w:pPr>
        <w:rPr>
          <w:sz w:val="22"/>
          <w:szCs w:val="22"/>
        </w:rPr>
      </w:pPr>
    </w:p>
    <w:p w14:paraId="0DBA3718" w14:textId="77777777" w:rsidR="00B94BEB" w:rsidRPr="00B94BEB" w:rsidRDefault="00B94BEB" w:rsidP="00B94BEB">
      <w:pPr>
        <w:rPr>
          <w:sz w:val="22"/>
          <w:szCs w:val="22"/>
        </w:rPr>
      </w:pPr>
    </w:p>
    <w:p w14:paraId="3BE04B8A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b/>
          <w:bCs/>
          <w:sz w:val="22"/>
          <w:szCs w:val="22"/>
          <w:u w:val="single"/>
        </w:rPr>
        <w:t>Not Confirmed:</w:t>
      </w:r>
      <w:r w:rsidRPr="00B94BEB">
        <w:rPr>
          <w:sz w:val="22"/>
          <w:szCs w:val="22"/>
        </w:rPr>
        <w:t> Method3: Mark Lukens</w:t>
      </w:r>
    </w:p>
    <w:p w14:paraId="26BED356" w14:textId="77777777" w:rsidR="00B94BEB" w:rsidRPr="00B94BEB" w:rsidRDefault="00B94BEB" w:rsidP="00B94BEB">
      <w:pPr>
        <w:rPr>
          <w:sz w:val="22"/>
          <w:szCs w:val="22"/>
        </w:rPr>
      </w:pPr>
    </w:p>
    <w:p w14:paraId="01BE5ACB" w14:textId="52580399" w:rsidR="00B94BEB" w:rsidRPr="00B94BEB" w:rsidRDefault="00B94BEB" w:rsidP="00B94BEB">
      <w:pPr>
        <w:rPr>
          <w:sz w:val="22"/>
          <w:szCs w:val="22"/>
        </w:rPr>
      </w:pPr>
      <w:r w:rsidRPr="00B94BEB">
        <w:rPr>
          <w:b/>
          <w:bCs/>
          <w:sz w:val="22"/>
          <w:szCs w:val="22"/>
          <w:u w:val="single"/>
        </w:rPr>
        <w:t>Not Attending:</w:t>
      </w:r>
      <w:r w:rsidRPr="00B94BEB">
        <w:rPr>
          <w:b/>
          <w:bCs/>
          <w:sz w:val="22"/>
          <w:szCs w:val="22"/>
        </w:rPr>
        <w:t> </w:t>
      </w:r>
      <w:proofErr w:type="spellStart"/>
      <w:r w:rsidRPr="00B94BEB">
        <w:rPr>
          <w:sz w:val="22"/>
          <w:szCs w:val="22"/>
        </w:rPr>
        <w:t>Yoh</w:t>
      </w:r>
      <w:proofErr w:type="spellEnd"/>
      <w:r w:rsidRPr="00B94BEB">
        <w:rPr>
          <w:sz w:val="22"/>
          <w:szCs w:val="22"/>
        </w:rPr>
        <w:t xml:space="preserve"> </w:t>
      </w:r>
      <w:r w:rsidR="00B57174">
        <w:rPr>
          <w:sz w:val="22"/>
          <w:szCs w:val="22"/>
        </w:rPr>
        <w:t>(company retreat)</w:t>
      </w:r>
    </w:p>
    <w:p w14:paraId="7EADDB55" w14:textId="77777777" w:rsidR="00B94BEB" w:rsidRPr="00B94BEB" w:rsidRDefault="00B94BEB" w:rsidP="00B94BEB">
      <w:pPr>
        <w:rPr>
          <w:sz w:val="22"/>
          <w:szCs w:val="22"/>
        </w:rPr>
      </w:pPr>
    </w:p>
    <w:p w14:paraId="6EC457EB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b/>
          <w:bCs/>
          <w:sz w:val="22"/>
          <w:szCs w:val="22"/>
          <w:u w:val="single"/>
        </w:rPr>
        <w:t>Agenda </w:t>
      </w:r>
    </w:p>
    <w:p w14:paraId="7D6DD5DE" w14:textId="77777777" w:rsidR="00B94BEB" w:rsidRPr="00B94BEB" w:rsidRDefault="00B94BEB" w:rsidP="00B94BEB">
      <w:pPr>
        <w:rPr>
          <w:sz w:val="22"/>
          <w:szCs w:val="22"/>
        </w:rPr>
      </w:pPr>
    </w:p>
    <w:p w14:paraId="79B29D75" w14:textId="77777777" w:rsidR="00B94BEB" w:rsidRPr="00C7226B" w:rsidRDefault="00B94BEB" w:rsidP="00B94BEB">
      <w:pPr>
        <w:rPr>
          <w:b/>
          <w:i/>
          <w:sz w:val="22"/>
          <w:szCs w:val="22"/>
        </w:rPr>
      </w:pPr>
      <w:r w:rsidRPr="00C7226B">
        <w:rPr>
          <w:b/>
          <w:i/>
          <w:sz w:val="22"/>
          <w:szCs w:val="22"/>
        </w:rPr>
        <w:t>Introductions: (10 min total. 1 minute per attendee)</w:t>
      </w:r>
    </w:p>
    <w:p w14:paraId="544F7C6D" w14:textId="77777777" w:rsidR="00B94BEB" w:rsidRPr="00B94BEB" w:rsidRDefault="00B94BEB" w:rsidP="00B94BEB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Personal introduction (include one thing that’s personal about yourself.)</w:t>
      </w:r>
    </w:p>
    <w:p w14:paraId="0865433C" w14:textId="77777777" w:rsidR="00B94BEB" w:rsidRDefault="00B94BEB" w:rsidP="00B94BEB">
      <w:pPr>
        <w:numPr>
          <w:ilvl w:val="0"/>
          <w:numId w:val="1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Company overview (year founded, geographic location, market you operate in, verticals you specialize in, differentiator.)</w:t>
      </w:r>
    </w:p>
    <w:p w14:paraId="2FD0FBE9" w14:textId="77777777" w:rsidR="003376E0" w:rsidRPr="003376E0" w:rsidRDefault="00690D97" w:rsidP="003376E0">
      <w:pPr>
        <w:numPr>
          <w:ilvl w:val="1"/>
          <w:numId w:val="1"/>
        </w:numPr>
        <w:spacing w:before="100" w:beforeAutospacing="1" w:after="100" w:afterAutospacing="1"/>
        <w:rPr>
          <w:i/>
          <w:sz w:val="22"/>
          <w:szCs w:val="22"/>
        </w:rPr>
      </w:pPr>
      <w:r>
        <w:rPr>
          <w:i/>
          <w:sz w:val="22"/>
          <w:szCs w:val="22"/>
        </w:rPr>
        <w:t>Each individual provided an introduction of themselves and the organization they represented</w:t>
      </w:r>
    </w:p>
    <w:p w14:paraId="7F5CEC70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sz w:val="22"/>
          <w:szCs w:val="22"/>
        </w:rPr>
        <w:t>Market pulse: (40-45 mins total. Participants from the same company should decide how to allocate the time among themselves.)</w:t>
      </w:r>
    </w:p>
    <w:p w14:paraId="2AE779E1" w14:textId="77777777" w:rsidR="00B94BEB" w:rsidRPr="00B94BEB" w:rsidRDefault="00B94BEB" w:rsidP="00B94BEB">
      <w:pPr>
        <w:rPr>
          <w:sz w:val="22"/>
          <w:szCs w:val="22"/>
        </w:rPr>
      </w:pPr>
    </w:p>
    <w:p w14:paraId="0D3B6384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sz w:val="22"/>
          <w:szCs w:val="22"/>
        </w:rPr>
        <w:br/>
      </w:r>
      <w:r w:rsidRPr="00C7226B">
        <w:rPr>
          <w:b/>
          <w:i/>
          <w:sz w:val="22"/>
          <w:szCs w:val="22"/>
        </w:rPr>
        <w:t>1) Discuss the three-to-five (3-5) biggest challenges you experienced in 2016 and how you’ve shifted strategy to overcome the challenge in 2017.</w:t>
      </w:r>
      <w:r w:rsidRPr="00B94BEB">
        <w:rPr>
          <w:sz w:val="22"/>
          <w:szCs w:val="22"/>
        </w:rPr>
        <w:t xml:space="preserve"> Be prepared to discuss:</w:t>
      </w:r>
    </w:p>
    <w:p w14:paraId="3A6569F6" w14:textId="77777777" w:rsidR="00B94BEB" w:rsidRDefault="00B94BEB" w:rsidP="00B94BEB">
      <w:pPr>
        <w:numPr>
          <w:ilvl w:val="0"/>
          <w:numId w:val="2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Sales &amp; Marketing</w:t>
      </w:r>
    </w:p>
    <w:p w14:paraId="5F9EE63F" w14:textId="77777777" w:rsidR="003376E0" w:rsidRDefault="003376E0" w:rsidP="003376E0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Market education; unsophisticated buyers within the middle market</w:t>
      </w:r>
    </w:p>
    <w:p w14:paraId="6DF3DD98" w14:textId="77777777" w:rsidR="000C2A7C" w:rsidRDefault="000C2A7C" w:rsidP="003376E0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No one answers their phone</w:t>
      </w:r>
    </w:p>
    <w:p w14:paraId="3F8900D6" w14:textId="77777777" w:rsidR="003376E0" w:rsidRDefault="003376E0" w:rsidP="003376E0">
      <w:pPr>
        <w:numPr>
          <w:ilvl w:val="2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Shifted strategy – robust digital marketing campaigns</w:t>
      </w:r>
      <w:r w:rsidR="000C2A7C">
        <w:rPr>
          <w:sz w:val="22"/>
          <w:szCs w:val="22"/>
        </w:rPr>
        <w:t>, increasing conference attendance and speaking engagements</w:t>
      </w:r>
    </w:p>
    <w:p w14:paraId="05F1EBE3" w14:textId="77777777" w:rsidR="003376E0" w:rsidRDefault="003376E0" w:rsidP="00690D97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Extended timelines or strategy changes with decision making</w:t>
      </w:r>
    </w:p>
    <w:p w14:paraId="2CF30449" w14:textId="77777777" w:rsidR="00690D97" w:rsidRPr="00690D97" w:rsidRDefault="00690D97" w:rsidP="00690D97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Finding good sales professionals is a challenge across most groups</w:t>
      </w:r>
    </w:p>
    <w:p w14:paraId="01F82D6E" w14:textId="77777777" w:rsidR="00B94BEB" w:rsidRDefault="00B94BEB" w:rsidP="00B94BEB">
      <w:pPr>
        <w:numPr>
          <w:ilvl w:val="0"/>
          <w:numId w:val="2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Operations/Delivery</w:t>
      </w:r>
    </w:p>
    <w:p w14:paraId="28F37E53" w14:textId="77777777" w:rsidR="00690D97" w:rsidRDefault="00690D97" w:rsidP="003376E0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Alignment between what’s sold and what’s delivered</w:t>
      </w:r>
    </w:p>
    <w:p w14:paraId="2041F3D3" w14:textId="77777777" w:rsidR="003376E0" w:rsidRDefault="000C2A7C" w:rsidP="003376E0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Managing spend – recruitment tools/technology, job boards, </w:t>
      </w:r>
      <w:proofErr w:type="spellStart"/>
      <w:r>
        <w:rPr>
          <w:sz w:val="22"/>
          <w:szCs w:val="22"/>
        </w:rPr>
        <w:t>etc</w:t>
      </w:r>
      <w:proofErr w:type="spellEnd"/>
    </w:p>
    <w:p w14:paraId="1D339C94" w14:textId="77777777" w:rsidR="000C2A7C" w:rsidRDefault="000C2A7C" w:rsidP="000C2A7C">
      <w:pPr>
        <w:numPr>
          <w:ilvl w:val="2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Added infrastructure role to focus solely sourcing/recruiting strategy and technology</w:t>
      </w:r>
    </w:p>
    <w:p w14:paraId="600A92B6" w14:textId="77777777" w:rsidR="000C2A7C" w:rsidRDefault="000C2A7C" w:rsidP="000C2A7C">
      <w:pPr>
        <w:numPr>
          <w:ilvl w:val="2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Quarterly analysis of ROI</w:t>
      </w:r>
    </w:p>
    <w:p w14:paraId="10AB2BC2" w14:textId="77777777" w:rsidR="000C2A7C" w:rsidRDefault="000C2A7C" w:rsidP="000C2A7C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Meaningful metrics/KPI’s (internal)</w:t>
      </w:r>
      <w:r w:rsidR="00DC326A">
        <w:rPr>
          <w:sz w:val="22"/>
          <w:szCs w:val="22"/>
        </w:rPr>
        <w:t xml:space="preserve"> – client mix varies from high volume to very specialized one-off roles</w:t>
      </w:r>
    </w:p>
    <w:p w14:paraId="11BA6A93" w14:textId="77777777" w:rsidR="000B3A41" w:rsidRDefault="000B3A41" w:rsidP="000C2A7C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Client needs are very niche</w:t>
      </w:r>
    </w:p>
    <w:p w14:paraId="37974C9D" w14:textId="77777777" w:rsidR="000B3A41" w:rsidRDefault="000B3A41" w:rsidP="000B3A41">
      <w:pPr>
        <w:numPr>
          <w:ilvl w:val="2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Hiring more experienced and specialized recruitment teams</w:t>
      </w:r>
    </w:p>
    <w:p w14:paraId="4262FA40" w14:textId="77777777" w:rsidR="00690D97" w:rsidRDefault="00690D97" w:rsidP="00690D97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Novotus</w:t>
      </w:r>
      <w:proofErr w:type="spellEnd"/>
      <w:r>
        <w:rPr>
          <w:sz w:val="22"/>
          <w:szCs w:val="22"/>
        </w:rPr>
        <w:t xml:space="preserve"> specific – went through an acquisition in 2016</w:t>
      </w:r>
    </w:p>
    <w:p w14:paraId="6A275392" w14:textId="77777777" w:rsidR="00690D97" w:rsidRPr="00B94BEB" w:rsidRDefault="00690D97" w:rsidP="00690D97">
      <w:pPr>
        <w:numPr>
          <w:ilvl w:val="2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Now starting to leverage the strength of the partnership</w:t>
      </w:r>
    </w:p>
    <w:p w14:paraId="01BDFE94" w14:textId="77777777" w:rsidR="00B94BEB" w:rsidRDefault="00B94BEB" w:rsidP="00B94BEB">
      <w:pPr>
        <w:numPr>
          <w:ilvl w:val="0"/>
          <w:numId w:val="2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lastRenderedPageBreak/>
        <w:t>Market drivers</w:t>
      </w:r>
    </w:p>
    <w:p w14:paraId="70DC34E0" w14:textId="77777777" w:rsidR="00690D97" w:rsidRDefault="00690D97" w:rsidP="00690D97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Have seen a lot of growth in sales positions</w:t>
      </w:r>
      <w:r w:rsidR="005B4E45">
        <w:rPr>
          <w:sz w:val="22"/>
          <w:szCs w:val="22"/>
        </w:rPr>
        <w:t xml:space="preserve"> within our customers</w:t>
      </w:r>
    </w:p>
    <w:p w14:paraId="4AE56FA9" w14:textId="77777777" w:rsidR="005B4E45" w:rsidRPr="00B94BEB" w:rsidRDefault="005B4E45" w:rsidP="00690D97">
      <w:pPr>
        <w:numPr>
          <w:ilvl w:val="1"/>
          <w:numId w:val="2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Revenue Cycle Management is a high growth market</w:t>
      </w:r>
    </w:p>
    <w:p w14:paraId="5EF981BB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sz w:val="22"/>
          <w:szCs w:val="22"/>
        </w:rPr>
        <w:t>(15 mins total. 2-2.5 min per company)</w:t>
      </w:r>
    </w:p>
    <w:p w14:paraId="24F2CCE2" w14:textId="77777777" w:rsidR="00B94BEB" w:rsidRPr="00B94BEB" w:rsidRDefault="00B94BEB" w:rsidP="00B94BEB">
      <w:pPr>
        <w:rPr>
          <w:sz w:val="22"/>
          <w:szCs w:val="22"/>
        </w:rPr>
      </w:pPr>
    </w:p>
    <w:p w14:paraId="11AACDCD" w14:textId="77777777" w:rsidR="00B94BEB" w:rsidRPr="00C7226B" w:rsidRDefault="00B94BEB" w:rsidP="00B94BEB">
      <w:pPr>
        <w:rPr>
          <w:b/>
          <w:i/>
          <w:sz w:val="22"/>
          <w:szCs w:val="22"/>
        </w:rPr>
      </w:pPr>
      <w:r w:rsidRPr="00C7226B">
        <w:rPr>
          <w:b/>
          <w:i/>
          <w:sz w:val="22"/>
          <w:szCs w:val="22"/>
        </w:rPr>
        <w:t>2) What changes in business activity have you experienced to date in 2017?</w:t>
      </w:r>
    </w:p>
    <w:p w14:paraId="60A5E0D3" w14:textId="77777777" w:rsidR="005B4E45" w:rsidRDefault="00DC326A" w:rsidP="00DC326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B4E45">
        <w:rPr>
          <w:sz w:val="22"/>
          <w:szCs w:val="22"/>
        </w:rPr>
        <w:t xml:space="preserve">Current client activity has been extremely high; </w:t>
      </w:r>
    </w:p>
    <w:p w14:paraId="56AEF710" w14:textId="77777777" w:rsidR="00DC326A" w:rsidRPr="005B4E45" w:rsidRDefault="005B4E45" w:rsidP="00DC326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Year over year client retention is very high</w:t>
      </w:r>
    </w:p>
    <w:p w14:paraId="1148F6AF" w14:textId="77777777" w:rsidR="00DC326A" w:rsidRPr="00DC326A" w:rsidRDefault="00DC326A" w:rsidP="00DC326A">
      <w:pPr>
        <w:rPr>
          <w:sz w:val="22"/>
          <w:szCs w:val="22"/>
        </w:rPr>
      </w:pPr>
    </w:p>
    <w:p w14:paraId="372C5132" w14:textId="77777777" w:rsidR="00B94BEB" w:rsidRPr="00C7226B" w:rsidRDefault="00B94BEB" w:rsidP="00B94BEB">
      <w:pPr>
        <w:rPr>
          <w:b/>
          <w:i/>
          <w:sz w:val="22"/>
          <w:szCs w:val="22"/>
        </w:rPr>
      </w:pPr>
      <w:r w:rsidRPr="00C7226B">
        <w:rPr>
          <w:b/>
          <w:i/>
          <w:sz w:val="22"/>
          <w:szCs w:val="22"/>
        </w:rPr>
        <w:t>Be prepared to discuss types and size of contracts</w:t>
      </w:r>
    </w:p>
    <w:p w14:paraId="3A33B8CA" w14:textId="77777777" w:rsidR="00B94BEB" w:rsidRDefault="00B94BEB" w:rsidP="00B94BEB">
      <w:pPr>
        <w:numPr>
          <w:ilvl w:val="0"/>
          <w:numId w:val="3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Average annual revenue</w:t>
      </w:r>
    </w:p>
    <w:p w14:paraId="6D44FE1D" w14:textId="77777777" w:rsidR="00B94BEB" w:rsidRDefault="00B94BEB" w:rsidP="00B94BEB">
      <w:pPr>
        <w:numPr>
          <w:ilvl w:val="0"/>
          <w:numId w:val="3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Average number of hires</w:t>
      </w:r>
    </w:p>
    <w:p w14:paraId="0AD58B7C" w14:textId="77777777" w:rsidR="00B94BEB" w:rsidRDefault="00B94BEB" w:rsidP="00B94BEB">
      <w:pPr>
        <w:numPr>
          <w:ilvl w:val="0"/>
          <w:numId w:val="3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Exempt or non-exempt hires</w:t>
      </w:r>
    </w:p>
    <w:p w14:paraId="3D54CBB8" w14:textId="77777777" w:rsidR="00B94BEB" w:rsidRDefault="00B94BEB" w:rsidP="00B94BEB">
      <w:pPr>
        <w:numPr>
          <w:ilvl w:val="0"/>
          <w:numId w:val="3"/>
        </w:numPr>
        <w:spacing w:before="100" w:beforeAutospacing="1" w:after="100" w:afterAutospacing="1"/>
        <w:ind w:left="945"/>
        <w:rPr>
          <w:sz w:val="22"/>
          <w:szCs w:val="22"/>
        </w:rPr>
      </w:pPr>
      <w:r w:rsidRPr="00B94BEB">
        <w:rPr>
          <w:sz w:val="22"/>
          <w:szCs w:val="22"/>
        </w:rPr>
        <w:t>Fully outsourced RPO program or a segment of the whole</w:t>
      </w:r>
    </w:p>
    <w:p w14:paraId="79182A1B" w14:textId="77777777" w:rsidR="005B4E45" w:rsidRDefault="005B4E45" w:rsidP="005B4E45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Everyone responded to these questions in relatively general way</w:t>
      </w:r>
    </w:p>
    <w:p w14:paraId="2F144CF7" w14:textId="77777777" w:rsidR="005B4E45" w:rsidRDefault="005B4E45" w:rsidP="005B4E45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Average number of annual hires is up</w:t>
      </w:r>
    </w:p>
    <w:p w14:paraId="38D95CA6" w14:textId="77777777" w:rsidR="005B4E45" w:rsidRDefault="005B4E45" w:rsidP="005B4E45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Majority work with exempt only</w:t>
      </w:r>
    </w:p>
    <w:p w14:paraId="05C419A2" w14:textId="77777777" w:rsidR="005B4E45" w:rsidRDefault="005B4E45" w:rsidP="005B4E45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Some include skilled labor in the portfolio</w:t>
      </w:r>
    </w:p>
    <w:p w14:paraId="4F1820B6" w14:textId="77777777" w:rsidR="005B4E45" w:rsidRDefault="005B4E45" w:rsidP="005B4E45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Hybrid model is prevalent</w:t>
      </w:r>
    </w:p>
    <w:p w14:paraId="6BABBD2E" w14:textId="77777777" w:rsidR="005B4E45" w:rsidRDefault="005B4E45" w:rsidP="005B4E45">
      <w:pPr>
        <w:numPr>
          <w:ilvl w:val="2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Defined as an RPO working in conjunction with an existing TA function</w:t>
      </w:r>
    </w:p>
    <w:p w14:paraId="36859076" w14:textId="77777777" w:rsidR="005B4E45" w:rsidRDefault="005B4E45" w:rsidP="005B4E45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All are looking for fully outsourced partnerships</w:t>
      </w:r>
    </w:p>
    <w:p w14:paraId="3D03D75C" w14:textId="77777777" w:rsidR="005B4E45" w:rsidRDefault="005B4E45" w:rsidP="005B4E45">
      <w:pPr>
        <w:numPr>
          <w:ilvl w:val="2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Will work on projects and phased programs</w:t>
      </w:r>
    </w:p>
    <w:p w14:paraId="5769ABC1" w14:textId="77777777" w:rsidR="005B4E45" w:rsidRDefault="005B4E45" w:rsidP="005B4E45">
      <w:pPr>
        <w:numPr>
          <w:ilvl w:val="1"/>
          <w:numId w:val="3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Technology is embedded within the solution</w:t>
      </w:r>
    </w:p>
    <w:p w14:paraId="0BEEE1F5" w14:textId="77777777" w:rsidR="00B94BEB" w:rsidRPr="00B94BEB" w:rsidRDefault="005B4E45" w:rsidP="00B94BEB">
      <w:pPr>
        <w:rPr>
          <w:sz w:val="22"/>
          <w:szCs w:val="22"/>
        </w:rPr>
      </w:pPr>
      <w:r w:rsidRPr="00B94BEB">
        <w:rPr>
          <w:sz w:val="22"/>
          <w:szCs w:val="22"/>
        </w:rPr>
        <w:t xml:space="preserve"> </w:t>
      </w:r>
      <w:r w:rsidR="00B94BEB" w:rsidRPr="00B94BEB">
        <w:rPr>
          <w:sz w:val="22"/>
          <w:szCs w:val="22"/>
        </w:rPr>
        <w:t>(15 mins total. 2-2.5 min per company)</w:t>
      </w:r>
    </w:p>
    <w:p w14:paraId="665F3B7C" w14:textId="77777777" w:rsidR="00B94BEB" w:rsidRPr="00B94BEB" w:rsidRDefault="00B94BEB" w:rsidP="00B94BEB">
      <w:pPr>
        <w:rPr>
          <w:sz w:val="22"/>
          <w:szCs w:val="22"/>
        </w:rPr>
      </w:pPr>
    </w:p>
    <w:p w14:paraId="6E79E8D3" w14:textId="77777777" w:rsidR="00B94BEB" w:rsidRPr="00C7226B" w:rsidRDefault="00B94BEB" w:rsidP="00B94BEB">
      <w:pPr>
        <w:rPr>
          <w:b/>
          <w:i/>
          <w:sz w:val="22"/>
          <w:szCs w:val="22"/>
        </w:rPr>
      </w:pPr>
      <w:r w:rsidRPr="00C7226B">
        <w:rPr>
          <w:b/>
          <w:i/>
          <w:sz w:val="22"/>
          <w:szCs w:val="22"/>
        </w:rPr>
        <w:t>3) What is your outlook for the rest of 2017 with respect to the RPO market? Include your reasoning for the outlook you provide.</w:t>
      </w:r>
    </w:p>
    <w:p w14:paraId="55E5CC41" w14:textId="77777777" w:rsidR="00DC326A" w:rsidRDefault="00DC326A" w:rsidP="00B94BEB">
      <w:pPr>
        <w:rPr>
          <w:sz w:val="22"/>
          <w:szCs w:val="22"/>
        </w:rPr>
      </w:pPr>
    </w:p>
    <w:p w14:paraId="6BD9BF24" w14:textId="77777777" w:rsidR="00DC326A" w:rsidRDefault="005B4E45" w:rsidP="000B3A4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Employment</w:t>
      </w:r>
      <w:r w:rsidR="00DC326A" w:rsidRPr="000B3A41">
        <w:rPr>
          <w:sz w:val="22"/>
          <w:szCs w:val="22"/>
        </w:rPr>
        <w:t xml:space="preserve"> landscape provides the basis for a strong year. Specialized talent is difficult to recruit </w:t>
      </w:r>
      <w:r w:rsidR="000B3A41" w:rsidRPr="000B3A41">
        <w:rPr>
          <w:sz w:val="22"/>
          <w:szCs w:val="22"/>
        </w:rPr>
        <w:t xml:space="preserve">and mid-sized companies have difficulty scaling their internal teams (if they have one). </w:t>
      </w:r>
    </w:p>
    <w:p w14:paraId="1B86A6A4" w14:textId="77777777" w:rsidR="005B4E45" w:rsidRPr="000B3A41" w:rsidRDefault="005B4E45" w:rsidP="000B3A4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General consensus is the outlook is very strong</w:t>
      </w:r>
    </w:p>
    <w:p w14:paraId="17B39E0C" w14:textId="77777777" w:rsidR="00B94BEB" w:rsidRPr="00B94BEB" w:rsidRDefault="00B94BEB" w:rsidP="00B94BEB">
      <w:pPr>
        <w:rPr>
          <w:sz w:val="22"/>
          <w:szCs w:val="22"/>
        </w:rPr>
      </w:pPr>
    </w:p>
    <w:p w14:paraId="60C2FC3D" w14:textId="77777777" w:rsidR="00B94BEB" w:rsidRPr="00B94BEB" w:rsidRDefault="00B94BEB" w:rsidP="00B94BEB">
      <w:pPr>
        <w:rPr>
          <w:sz w:val="22"/>
          <w:szCs w:val="22"/>
        </w:rPr>
      </w:pPr>
      <w:r w:rsidRPr="00B94BEB">
        <w:rPr>
          <w:b/>
          <w:bCs/>
          <w:sz w:val="22"/>
          <w:szCs w:val="22"/>
          <w:u w:val="single"/>
        </w:rPr>
        <w:t>Next RPOA Roundtable: </w:t>
      </w:r>
    </w:p>
    <w:p w14:paraId="33538DBF" w14:textId="0914F53D" w:rsidR="00B94BEB" w:rsidRPr="00B94BEB" w:rsidRDefault="00B94BEB" w:rsidP="00B94BEB">
      <w:pPr>
        <w:rPr>
          <w:sz w:val="22"/>
          <w:szCs w:val="22"/>
        </w:rPr>
      </w:pPr>
      <w:r w:rsidRPr="00B94BEB">
        <w:rPr>
          <w:sz w:val="22"/>
          <w:szCs w:val="22"/>
        </w:rPr>
        <w:t xml:space="preserve">Our next member meeting is scheduled for October 3rd, and we plan to have an in-person meeting. We want you to have a say in where to meet. Send in your suggestions before our call and we'll vote on the city. </w:t>
      </w:r>
      <w:r w:rsidR="008C6B93">
        <w:rPr>
          <w:sz w:val="22"/>
          <w:szCs w:val="22"/>
        </w:rPr>
        <w:t>P</w:t>
      </w:r>
      <w:r w:rsidRPr="00B94BEB">
        <w:rPr>
          <w:sz w:val="22"/>
          <w:szCs w:val="22"/>
        </w:rPr>
        <w:t>laces suggested: Miami</w:t>
      </w:r>
      <w:r w:rsidR="008C6B93">
        <w:rPr>
          <w:sz w:val="22"/>
          <w:szCs w:val="22"/>
        </w:rPr>
        <w:t>, Chicago</w:t>
      </w:r>
      <w:r w:rsidRPr="00B94BEB">
        <w:rPr>
          <w:sz w:val="22"/>
          <w:szCs w:val="22"/>
        </w:rPr>
        <w:t xml:space="preserve"> and Denver. </w:t>
      </w:r>
    </w:p>
    <w:p w14:paraId="2771AD35" w14:textId="77777777" w:rsidR="00B94BEB" w:rsidRPr="00B94BEB" w:rsidRDefault="00B94BEB" w:rsidP="00B94BEB">
      <w:pPr>
        <w:rPr>
          <w:sz w:val="22"/>
          <w:szCs w:val="22"/>
        </w:rPr>
      </w:pPr>
    </w:p>
    <w:p w14:paraId="4F0E9568" w14:textId="77777777" w:rsidR="000B438E" w:rsidRPr="00B94BEB" w:rsidRDefault="000B438E">
      <w:pPr>
        <w:rPr>
          <w:sz w:val="22"/>
          <w:szCs w:val="22"/>
        </w:rPr>
      </w:pPr>
      <w:bookmarkStart w:id="0" w:name="_GoBack"/>
      <w:bookmarkEnd w:id="0"/>
    </w:p>
    <w:sectPr w:rsidR="000B438E" w:rsidRPr="00B94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7F24"/>
    <w:multiLevelType w:val="multilevel"/>
    <w:tmpl w:val="D304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3656F"/>
    <w:multiLevelType w:val="multilevel"/>
    <w:tmpl w:val="47B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4F93"/>
    <w:multiLevelType w:val="hybridMultilevel"/>
    <w:tmpl w:val="EEF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4327"/>
    <w:multiLevelType w:val="hybridMultilevel"/>
    <w:tmpl w:val="0674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F1B"/>
    <w:multiLevelType w:val="multilevel"/>
    <w:tmpl w:val="6E1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9328B"/>
    <w:multiLevelType w:val="multilevel"/>
    <w:tmpl w:val="760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EB"/>
    <w:rsid w:val="000B3A41"/>
    <w:rsid w:val="000B438E"/>
    <w:rsid w:val="000C2A7C"/>
    <w:rsid w:val="003376E0"/>
    <w:rsid w:val="005B4E45"/>
    <w:rsid w:val="00690D97"/>
    <w:rsid w:val="006D1595"/>
    <w:rsid w:val="00881F49"/>
    <w:rsid w:val="008C6B93"/>
    <w:rsid w:val="00B57174"/>
    <w:rsid w:val="00B94BEB"/>
    <w:rsid w:val="00C7226B"/>
    <w:rsid w:val="00DC326A"/>
    <w:rsid w:val="00D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0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B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Verhoff</dc:creator>
  <cp:lastModifiedBy>Lamees Abourahma</cp:lastModifiedBy>
  <cp:revision>4</cp:revision>
  <cp:lastPrinted>2017-04-20T15:59:00Z</cp:lastPrinted>
  <dcterms:created xsi:type="dcterms:W3CDTF">2017-04-26T13:20:00Z</dcterms:created>
  <dcterms:modified xsi:type="dcterms:W3CDTF">2017-04-26T13:22:00Z</dcterms:modified>
</cp:coreProperties>
</file>